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53E" w:rsidRDefault="00A1504E">
      <w:bookmarkStart w:id="0" w:name="_GoBack"/>
      <w:r>
        <w:rPr>
          <w:noProof/>
        </w:rPr>
        <w:drawing>
          <wp:inline distT="0" distB="0" distL="0" distR="0" wp14:anchorId="4C5BBF6C" wp14:editId="2173B9BE">
            <wp:extent cx="6743700" cy="54324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2180" cy="544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0653E" w:rsidSect="00A150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04E"/>
    <w:rsid w:val="00A1504E"/>
    <w:rsid w:val="00C0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E0348-B60D-4D7D-BF7A-88D10619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SFES112</dc:creator>
  <cp:keywords/>
  <dc:description/>
  <cp:lastModifiedBy>SFES112</cp:lastModifiedBy>
  <cp:revision>1</cp:revision>
  <dcterms:created xsi:type="dcterms:W3CDTF">2020-04-08T01:16:00Z</dcterms:created>
  <dcterms:modified xsi:type="dcterms:W3CDTF">2020-04-08T01:18:00Z</dcterms:modified>
</cp:coreProperties>
</file>